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24" w:rsidRPr="00937624" w:rsidRDefault="00BF2DA6" w:rsidP="00937624">
      <w:r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-64770</wp:posOffset>
                </wp:positionV>
                <wp:extent cx="6581775" cy="714375"/>
                <wp:effectExtent l="0" t="0" r="0" b="0"/>
                <wp:wrapNone/>
                <wp:docPr id="8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1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498" w:rsidRPr="006979AB" w:rsidRDefault="00BA6498" w:rsidP="006979AB">
                            <w:pPr>
                              <w:snapToGrid w:val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1F497D" w:themeColor="text2"/>
                                <w:sz w:val="56"/>
                                <w:szCs w:val="56"/>
                              </w:rPr>
                            </w:pPr>
                            <w:r w:rsidRPr="006979AB">
                              <w:rPr>
                                <w:rFonts w:ascii="HG創英角ｺﾞｼｯｸUB" w:eastAsia="HG創英角ｺﾞｼｯｸUB" w:hAnsi="HG創英角ｺﾞｼｯｸUB" w:hint="eastAsia"/>
                                <w:color w:val="1F497D" w:themeColor="text2"/>
                                <w:sz w:val="56"/>
                                <w:szCs w:val="56"/>
                              </w:rPr>
                              <w:t>第</w:t>
                            </w:r>
                            <w:r w:rsidR="008E291B">
                              <w:rPr>
                                <w:rFonts w:ascii="HG創英角ｺﾞｼｯｸUB" w:eastAsia="HG創英角ｺﾞｼｯｸUB" w:hAnsi="HG創英角ｺﾞｼｯｸUB" w:hint="eastAsia"/>
                                <w:color w:val="1F497D" w:themeColor="text2"/>
                                <w:sz w:val="56"/>
                                <w:szCs w:val="56"/>
                              </w:rPr>
                              <w:t>８</w:t>
                            </w:r>
                            <w:r w:rsidRPr="006979AB">
                              <w:rPr>
                                <w:rFonts w:ascii="HG創英角ｺﾞｼｯｸUB" w:eastAsia="HG創英角ｺﾞｼｯｸUB" w:hAnsi="HG創英角ｺﾞｼｯｸUB" w:hint="eastAsia"/>
                                <w:color w:val="1F497D" w:themeColor="text2"/>
                                <w:sz w:val="56"/>
                                <w:szCs w:val="56"/>
                              </w:rPr>
                              <w:t>回 医療と介護のシンポジウム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5.25pt;margin-top:-5.1pt;width:518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IpqgIAAIoFAAAOAAAAZHJzL2Uyb0RvYy54bWysVM1uEzEQviPxDpbvdLMhacqqmypqVYQU&#10;tREt6tnx2t0VXo+xnWzCe8ADwJkz4sDjUIm3YOzdbH/FAbGHlT3zzTc/npnDo02tyFpYV4HOabo3&#10;oERoDkWlr3P67vL0xQElzjNdMAVa5HQrHD2aPn922JhMDKEEVQhLkES7rDE5Lb03WZI4XoqauT0w&#10;QqNSgq2Zx6u9TgrLGmSvVTIcDPaTBmxhLHDhHEpPWiWdRn4pBffnUjrhicopxubj38b/MvyT6SHL&#10;ri0zZcW7MNg/RFGzSqPTnuqEeUZWtnpEVVfcggPp9zjUCUhZcRFzwGzSwYNsLkpmRMwFi+NMXyb3&#10;/2j52XphSVXkFB9Ksxqf6Obb15vPP379/JL8/vS9PZFRKFRjXIb4C7OwIVVn5sDfO1Qk9zTh4jrM&#10;Rto6YDFRsolV3/ZVFxtPOAr3xwfpZDKmhKNuko5e4jmQsmxnbazzrwXUJBxyavFVY7HZeu58C91B&#10;gjMNp5VSKGeZ0vcEyBkkMd42xBis3yrRot8KicXAoIbRQWxDcawsWTNsIMa50D5tVSUrRCseD/Dr&#10;Qu4tYgJKI2FglhhQz90RhBZ/zN2m0+GDqYhd3BsP/hZYa9xbRM+gfW9cVxrsUwQKs+o8t/hdkdrS&#10;hCr5zXKDkHBcQrHFrrHQjpMz/LTCl5kz5xfM4vzgpOFO8Of4kwqanEJ3oqQE+/EpecBjW6OWkgbn&#10;Mafuw4pZQYl6o7HhX6WjURjgeBmNJ0O82Lua5V2NXtXHgC+W4vYxPB4D3qvdUVqor3B1zIJXVDHN&#10;0XdOube7y7Fv9wQuHy5mswjDoTXMz/WF4YE8FDh03uXmilnTtafHxj6D3eyy7EGXtthgqWG28iCr&#10;2MK3de1KjwMfe6hbTmGj3L1H1O0Knf4BAAD//wMAUEsDBBQABgAIAAAAIQD4Mr4N3wAAAAsBAAAP&#10;AAAAZHJzL2Rvd25yZXYueG1sTI9dS8MwFIbvBf9DOIJ3W7KqVWvTMQRBcSDOIniXNse02CQlybb6&#10;7z29cnfn5Ty8H+V6sgM7YIi9dxJWSwEMXet174yE+uNpcQcsJuW0GrxDCb8YYV2dn5Wq0P7o3vGw&#10;S4aRiYuFktClNBacx7ZDq+LSj+jo9+2DVYlkMFwHdSRzO/BMiJxb1TtK6NSIjx22P7u9lfB5j89G&#10;f2Ge1y+bJgizfXutt1JeXkybB2AJp/QPw1yfqkNFnRq/dzqygbS4IVLCYiUyYDMgrm9pXTNf2RXw&#10;quSnG6o/AAAA//8DAFBLAQItABQABgAIAAAAIQC2gziS/gAAAOEBAAATAAAAAAAAAAAAAAAAAAAA&#10;AABbQ29udGVudF9UeXBlc10ueG1sUEsBAi0AFAAGAAgAAAAhADj9If/WAAAAlAEAAAsAAAAAAAAA&#10;AAAAAAAALwEAAF9yZWxzLy5yZWxzUEsBAi0AFAAGAAgAAAAhAG5UUimqAgAAigUAAA4AAAAAAAAA&#10;AAAAAAAALgIAAGRycy9lMm9Eb2MueG1sUEsBAi0AFAAGAAgAAAAhAPgyvg3fAAAACwEAAA8AAAAA&#10;AAAAAAAAAAAABAUAAGRycy9kb3ducmV2LnhtbFBLBQYAAAAABAAEAPMAAAAQBgAAAAA=&#10;" filled="f" stroked="f" strokeweight="2pt">
                <v:path arrowok="t"/>
                <v:textbox>
                  <w:txbxContent>
                    <w:p w:rsidR="00BA6498" w:rsidRPr="006979AB" w:rsidRDefault="00BA6498" w:rsidP="006979AB">
                      <w:pPr>
                        <w:snapToGrid w:val="0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1F497D" w:themeColor="text2"/>
                          <w:sz w:val="56"/>
                          <w:szCs w:val="56"/>
                        </w:rPr>
                      </w:pPr>
                      <w:r w:rsidRPr="006979AB">
                        <w:rPr>
                          <w:rFonts w:ascii="HG創英角ｺﾞｼｯｸUB" w:eastAsia="HG創英角ｺﾞｼｯｸUB" w:hAnsi="HG創英角ｺﾞｼｯｸUB" w:hint="eastAsia"/>
                          <w:color w:val="1F497D" w:themeColor="text2"/>
                          <w:sz w:val="56"/>
                          <w:szCs w:val="56"/>
                        </w:rPr>
                        <w:t>第</w:t>
                      </w:r>
                      <w:r w:rsidR="008E291B">
                        <w:rPr>
                          <w:rFonts w:ascii="HG創英角ｺﾞｼｯｸUB" w:eastAsia="HG創英角ｺﾞｼｯｸUB" w:hAnsi="HG創英角ｺﾞｼｯｸUB" w:hint="eastAsia"/>
                          <w:color w:val="1F497D" w:themeColor="text2"/>
                          <w:sz w:val="56"/>
                          <w:szCs w:val="56"/>
                        </w:rPr>
                        <w:t>８</w:t>
                      </w:r>
                      <w:r w:rsidRPr="006979AB">
                        <w:rPr>
                          <w:rFonts w:ascii="HG創英角ｺﾞｼｯｸUB" w:eastAsia="HG創英角ｺﾞｼｯｸUB" w:hAnsi="HG創英角ｺﾞｼｯｸUB" w:hint="eastAsia"/>
                          <w:color w:val="1F497D" w:themeColor="text2"/>
                          <w:sz w:val="56"/>
                          <w:szCs w:val="56"/>
                        </w:rPr>
                        <w:t>回 医療と介護のシンポジウム</w:t>
                      </w:r>
                    </w:p>
                  </w:txbxContent>
                </v:textbox>
              </v:rect>
            </w:pict>
          </mc:Fallback>
        </mc:AlternateContent>
      </w:r>
    </w:p>
    <w:p w:rsidR="00937624" w:rsidRPr="00937624" w:rsidRDefault="00757ACC" w:rsidP="00937624">
      <w:r>
        <w:rPr>
          <w:rFonts w:hint="eastAsia"/>
        </w:rPr>
        <w:t xml:space="preserve">　　</w:t>
      </w:r>
    </w:p>
    <w:p w:rsidR="00937624" w:rsidRPr="00937624" w:rsidRDefault="00671626" w:rsidP="00937624">
      <w:r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DD544" wp14:editId="1D3B6567">
                <wp:simplePos x="0" y="0"/>
                <wp:positionH relativeFrom="column">
                  <wp:posOffset>295275</wp:posOffset>
                </wp:positionH>
                <wp:positionV relativeFrom="paragraph">
                  <wp:posOffset>201930</wp:posOffset>
                </wp:positionV>
                <wp:extent cx="6105525" cy="581025"/>
                <wp:effectExtent l="0" t="0" r="0" b="0"/>
                <wp:wrapNone/>
                <wp:docPr id="7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498" w:rsidRPr="003C5334" w:rsidRDefault="00671626" w:rsidP="006B1F06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地域包括ケアシステムの構築に向けて、医療・介護・福祉がそれぞれどのような視点を持ち、役割を果たせるかを考える。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23.25pt;margin-top:15.9pt;width:480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XkqwIAAJEFAAAOAAAAZHJzL2Uyb0RvYy54bWysVM1u1DAQviPxDpbvNMmqaSFqtlq1KkJa&#10;tRUt6tnr2E2E4zG2d7PLe8ADwJkz4sDjUIm3YOxk019xQOQQ2fPzzY+/mYPDdavISljXgC5ptpNS&#10;IjSHqtHXJX13efLiJSXOM10xBVqUdCMcPZw+f3bQmUJMoAZVCUsQRLuiMyWtvTdFkjhei5a5HTBC&#10;o1KCbZnHq71OKss6RG9VMknTvaQDWxkLXDiH0uNeSacRX0rB/ZmUTniiSoq5+fi38b8I/2R6wIpr&#10;y0zd8CEN9g9ZtKzRGHSEOmaekaVtHkG1DbfgQPodDm0CUjZcxBqwmix9UM1FzYyItWBznBnb5P4f&#10;LD9dnVvSVCXdp0SzFp/o5tvXm88/fv38kvz+9L0/kTw0qjOuQPsLc25Dqc7Mgb93qEjuacLFDTZr&#10;adtgi4WSdez6Zuy6WHvCUbiXpXk+ySnhqMtfZimeAygrtt7GOv9aQEvCoaQWXzU2m63mzvemW5MQ&#10;TMNJoxTKWaH0PQFiBknMt08xJus3SvTWb4XEZmBSkxgg0lAcKUtWDAnEOBfaZ72qZpXoxXmK35Dy&#10;6BELUBoBA7LEhEbsASBQ/DF2X85gH1xFZPHonP4tsd559IiRQfvRuW002KcAFFY1RO7tt03qWxO6&#10;5NeLdSRKtAySBVQbJI+Ffqqc4ScNPtCcOX/OLI4RDhyuBn+GP6mgKykMJ0pqsB+fkgd7ZDdqKelw&#10;LEvqPiyZFZSoNxp5/yrb3Q1zHC+7+f4EL/auZnFXo5ftEeDDZbiEDI/HYO/V9igttFe4QWYhKqqY&#10;5hi7pNzb7eXI9+sCdxAXs1k0w9k1zM/1heEBPPQ5EPByfcWsGVjqkd+nsB1hVjwga28bPDXMlh5k&#10;E5l829fhBXDuI5WGHRUWy917tLrdpNM/AAAA//8DAFBLAwQUAAYACAAAACEAKfjPweAAAAAKAQAA&#10;DwAAAGRycy9kb3ducmV2LnhtbEyPUUvDMBSF3wX/Q7iCby7ZqmWrTccQBMXBcBZhb2lzTYtNUpJs&#10;q//euyd9u4dzOPd85XqyAzthiL13EuYzAQxd63XvjIT64/luCSwm5bQavEMJPxhhXV1flarQ/uze&#10;8bRPhlGJi4WS0KU0FpzHtkOr4syP6Mj78sGqRDIYroM6U7kd+EKInFvVO/rQqRGfOmy/90cr4XOF&#10;L0YfMM/r100ThNnu3uqtlLc30+YRWMIp/YXhMp+mQ0WbGn90OrJBwn3+QEkJ2ZwILr4QS4Jr6Fpk&#10;GfCq5P8Rql8AAAD//wMAUEsBAi0AFAAGAAgAAAAhALaDOJL+AAAA4QEAABMAAAAAAAAAAAAAAAAA&#10;AAAAAFtDb250ZW50X1R5cGVzXS54bWxQSwECLQAUAAYACAAAACEAOP0h/9YAAACUAQAACwAAAAAA&#10;AAAAAAAAAAAvAQAAX3JlbHMvLnJlbHNQSwECLQAUAAYACAAAACEAnEj15KsCAACRBQAADgAAAAAA&#10;AAAAAAAAAAAuAgAAZHJzL2Uyb0RvYy54bWxQSwECLQAUAAYACAAAACEAKfjPweAAAAAKAQAADwAA&#10;AAAAAAAAAAAAAAAFBQAAZHJzL2Rvd25yZXYueG1sUEsFBgAAAAAEAAQA8wAAABIGAAAAAA==&#10;" filled="f" stroked="f" strokeweight="2pt">
                <v:path arrowok="t"/>
                <v:textbox>
                  <w:txbxContent>
                    <w:p w:rsidR="00BA6498" w:rsidRPr="003C5334" w:rsidRDefault="00671626" w:rsidP="006B1F06">
                      <w:pPr>
                        <w:snapToGrid w:val="0"/>
                        <w:ind w:firstLineChars="100" w:firstLine="28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地域包括ケアシステムの構築に向けて、医療・介護・福祉がそれぞれどのような視点を持ち、役割を果たせるかを考える。</w:t>
                      </w:r>
                    </w:p>
                  </w:txbxContent>
                </v:textbox>
              </v:rect>
            </w:pict>
          </mc:Fallback>
        </mc:AlternateContent>
      </w:r>
    </w:p>
    <w:p w:rsidR="00937624" w:rsidRPr="00937624" w:rsidRDefault="00937624" w:rsidP="00937624"/>
    <w:p w:rsidR="00937624" w:rsidRPr="00937624" w:rsidRDefault="00937624" w:rsidP="00937624"/>
    <w:p w:rsidR="00937624" w:rsidRPr="00937624" w:rsidRDefault="00323B68" w:rsidP="00937624">
      <w:r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839C80A" wp14:editId="1BBBE6F3">
                <wp:simplePos x="0" y="0"/>
                <wp:positionH relativeFrom="column">
                  <wp:posOffset>-57150</wp:posOffset>
                </wp:positionH>
                <wp:positionV relativeFrom="paragraph">
                  <wp:posOffset>154305</wp:posOffset>
                </wp:positionV>
                <wp:extent cx="6800850" cy="4552950"/>
                <wp:effectExtent l="57150" t="57150" r="76200" b="76200"/>
                <wp:wrapNone/>
                <wp:docPr id="5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0850" cy="4552950"/>
                        </a:xfrm>
                        <a:prstGeom prst="roundRect">
                          <a:avLst/>
                        </a:prstGeom>
                        <a:noFill/>
                        <a:ln w="127000" cmpd="tri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498" w:rsidRDefault="00BA6498" w:rsidP="00285B0D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227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日時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：平成</w:t>
                            </w:r>
                            <w:r w:rsidR="008E29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27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年</w:t>
                            </w:r>
                            <w:r w:rsidR="008E29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月</w:t>
                            </w:r>
                            <w:r w:rsidR="00D16D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日（</w:t>
                            </w:r>
                            <w:r w:rsidR="001244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）午後</w:t>
                            </w:r>
                            <w:r w:rsidR="008E29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時～</w:t>
                            </w:r>
                          </w:p>
                          <w:p w:rsidR="00285B0D" w:rsidRPr="00285B0D" w:rsidRDefault="00285B0D" w:rsidP="00285B0D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A6498" w:rsidRDefault="00BA6498" w:rsidP="00A2276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227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場所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：</w:t>
                            </w:r>
                            <w:r w:rsidR="006716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野々市市</w:t>
                            </w:r>
                            <w:r w:rsidR="008E29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文化会館フォルテ</w:t>
                            </w:r>
                            <w:r w:rsidR="006716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8E29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小</w:t>
                            </w:r>
                            <w:r w:rsidR="006716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ホール</w:t>
                            </w:r>
                          </w:p>
                          <w:p w:rsidR="00BA6498" w:rsidRPr="00C93862" w:rsidRDefault="00BA6498" w:rsidP="00543A9C">
                            <w:pPr>
                              <w:snapToGrid w:val="0"/>
                              <w:ind w:firstLineChars="100" w:firstLine="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　　　　　　　　　　　　　</w:t>
                            </w:r>
                          </w:p>
                          <w:p w:rsidR="00671626" w:rsidRPr="007C3C12" w:rsidRDefault="00BA6498" w:rsidP="007C3C12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</w:pPr>
                            <w:r w:rsidRPr="006853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内容</w:t>
                            </w:r>
                            <w:r w:rsidRPr="006853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7C3C12" w:rsidRPr="007C3C12">
                              <w:rPr>
                                <w:rFonts w:ascii="HG丸ｺﾞｼｯｸM-PRO" w:eastAsia="HG丸ｺﾞｼｯｸM-PRO" w:hAnsi="HG丸ｺﾞｼｯｸM-PRO" w:hint="eastAsia"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「</w:t>
                            </w:r>
                            <w:r w:rsidR="007C3C12" w:rsidRPr="007C3C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>地域包括ケアシステムの構築における</w:t>
                            </w:r>
                            <w:r w:rsidR="00671626" w:rsidRPr="007C3C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  <w:p w:rsidR="007C3C12" w:rsidRDefault="00671626" w:rsidP="007C3C1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</w:pPr>
                            <w:r w:rsidRPr="007C3C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 xml:space="preserve">　　　</w:t>
                            </w:r>
                            <w:r w:rsidR="007C3C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 xml:space="preserve">　　　　</w:t>
                            </w:r>
                            <w:r w:rsidRPr="007C3C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 xml:space="preserve">　　　　　</w:t>
                            </w:r>
                            <w:r w:rsidR="007C3C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>地域ケア会議の役割</w:t>
                            </w:r>
                            <w:r w:rsidRPr="007C3C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:rsidR="007C3C12" w:rsidRDefault="007C3C12" w:rsidP="007C3C12">
                            <w:pPr>
                              <w:snapToGrid w:val="0"/>
                              <w:ind w:firstLineChars="400" w:firstLine="1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C3C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C17F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講義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17F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地域ケア会議の役割と効果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:rsidR="00C17F25" w:rsidRDefault="00C17F25" w:rsidP="00C17F25">
                            <w:pPr>
                              <w:snapToGrid w:val="0"/>
                              <w:ind w:firstLineChars="400" w:firstLine="1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津幡町地域包括支援センター　寺本紀子氏</w:t>
                            </w:r>
                          </w:p>
                          <w:p w:rsidR="00C17F25" w:rsidRDefault="00C17F25" w:rsidP="00C17F25">
                            <w:pPr>
                              <w:snapToGrid w:val="0"/>
                              <w:ind w:firstLineChars="400" w:firstLine="1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17F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先進地の取り組み報告</w:t>
                            </w:r>
                          </w:p>
                          <w:p w:rsidR="00C17F25" w:rsidRPr="00C17F25" w:rsidRDefault="00195019" w:rsidP="00C17F25">
                            <w:pPr>
                              <w:snapToGrid w:val="0"/>
                              <w:ind w:firstLineChars="700" w:firstLine="1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福井第一</w:t>
                            </w:r>
                            <w:r w:rsidR="00C17F25" w:rsidRPr="00C17F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医師会</w:t>
                            </w:r>
                            <w:r w:rsidR="00C17F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医療法人英和会　貴志英生氏</w:t>
                            </w:r>
                          </w:p>
                          <w:p w:rsidR="00BA6498" w:rsidRPr="007C3C12" w:rsidRDefault="0092345A" w:rsidP="007C3C12">
                            <w:pPr>
                              <w:snapToGrid w:val="0"/>
                              <w:ind w:firstLineChars="400" w:firstLine="1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C3C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BA6498" w:rsidRPr="007C3C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シンポジウム</w:t>
                            </w:r>
                          </w:p>
                          <w:p w:rsidR="00C507B8" w:rsidRPr="00C17F25" w:rsidRDefault="00534156" w:rsidP="00534156">
                            <w:pPr>
                              <w:snapToGrid w:val="0"/>
                              <w:ind w:leftChars="223" w:left="46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3C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92345A" w:rsidRPr="007C3C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C507B8" w:rsidRPr="00C17F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医師、</w:t>
                            </w:r>
                            <w:r w:rsidR="00C17F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訪問看護、</w:t>
                            </w:r>
                            <w:r w:rsidR="00C507B8" w:rsidRPr="00C17F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介護支援専門員、</w:t>
                            </w:r>
                          </w:p>
                          <w:p w:rsidR="00BA6498" w:rsidRDefault="00C507B8" w:rsidP="00C17F25">
                            <w:pPr>
                              <w:snapToGrid w:val="0"/>
                              <w:ind w:leftChars="423" w:left="888" w:firstLineChars="300"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17F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ソーシャルワーカー</w:t>
                            </w:r>
                          </w:p>
                          <w:p w:rsidR="00C17F25" w:rsidRPr="00534156" w:rsidRDefault="00C17F25" w:rsidP="00C17F25">
                            <w:pPr>
                              <w:snapToGrid w:val="0"/>
                              <w:ind w:leftChars="423" w:left="888" w:firstLineChars="3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8" style="position:absolute;left:0;text-align:left;margin-left:-4.5pt;margin-top:12.15pt;width:535.5pt;height:358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0W1wIAAPkFAAAOAAAAZHJzL2Uyb0RvYy54bWysVM1uEzEQviPxDpbvdDdRkrarbqqoVRFS&#10;KFVb1LPj9TYrbI+xnT8eg2tvXHiFXngbKvEYjO3NEkrEAXGxPJ6Zb2Y+z8zJ6VpJshTWNaBL2jvI&#10;KRGaQ9Xo+5K+v714dUSJ80xXTIIWJd0IR0/HL1+crEwh+jAHWQlLEES7YmVKOvfeFFnm+Fwo5g7A&#10;CI3KGqxiHkV7n1WWrRBdyayf56NsBbYyFrhwDl/Pk5KOI35dC+7f1bUTnsiSYm4+njaes3Bm4xNW&#10;3Ftm5g1v02D/kIVijcagHdQ584wsbPMHlGq4BQe1P+CgMqjrhotYA1bTy59VczNnRsRakBxnOprc&#10;/4Pll8srS5qqpENKNFP4RT++fv7++Pj08ICXp29fyCiQtDKuQNsbc2VDmc5MgX9wqMh+0wTBtTbr&#10;2qpgi0WSdWR80zEu1p5wfBwd5fnRED+Go24wHPaPUQiorNi6G+v8awGKhEtJLSx0dY3/Gulmy6nz&#10;yX5rF0JquGikxHdWSE1W2Jj9wzwPYZTBUr1torcD2VTBMpYUWk6cSUuWDJuFcS60H0U7uVBvoUrv&#10;h8MAlELGLg0uMeEdNExf6pabREckxm+kSDldixpJRwL6KZF9sXtJNWeVSKFD5P2hpUbAgFxjMR12&#10;C7AfO1XQ2gdXEaelc87/llhy7jxiZNC+c1aNBrsPQPpey12d7LckJWoCS349W8eG7G/7bgbVBpvU&#10;QppeZ/hFg70wZc5fMYvjih+LK8i/w6OWgN8N7Y2SOdhP+96DPU4RailZ4fiX1H1cMCsokW80ztdx&#10;bzAI+yIKg+FhHwW7q5ntavRCnQE2TQ+XneHxGuy93F5rC+oON9UkREUV0xxjl5R7uxXOfFpLuOu4&#10;mEyiGe4Iw/xU3xgewAPPoc1v13fMmnYgPM7SJWxXBSuejUSyDZ4aJgsPdRPnJTCdeG1/APdL7OJ2&#10;F4YFtitHq18be/wTAAD//wMAUEsDBBQABgAIAAAAIQB4U3qu3QAAAAoBAAAPAAAAZHJzL2Rvd25y&#10;ZXYueG1sTI/BbsIwEETvlfoP1iL1BjYBBRqyQRUqvUYEPsDEbhIRryPbhPTva07tcXZWM2/y/WR6&#10;NmrnO0sIy4UApqm2qqMG4XI+zrfAfJCkZG9JI/xoD/vi9SWXmbIPOumxCg2LIeQzidCGMGSc+7rV&#10;RvqFHTRF79s6I0OUruHKyUcMNz1PhEi5kR3FhlYO+tDq+lbdDYL7/DqP5Valx8PlJIhupalcifg2&#10;mz52wIKewt8zPPEjOhSR6WrvpDzrEebvcUpASNYrYE9fpEm8XBE26+UKeJHz/xOKXwAAAP//AwBQ&#10;SwECLQAUAAYACAAAACEAtoM4kv4AAADhAQAAEwAAAAAAAAAAAAAAAAAAAAAAW0NvbnRlbnRfVHlw&#10;ZXNdLnhtbFBLAQItABQABgAIAAAAIQA4/SH/1gAAAJQBAAALAAAAAAAAAAAAAAAAAC8BAABfcmVs&#10;cy8ucmVsc1BLAQItABQABgAIAAAAIQBSwX0W1wIAAPkFAAAOAAAAAAAAAAAAAAAAAC4CAABkcnMv&#10;ZTJvRG9jLnhtbFBLAQItABQABgAIAAAAIQB4U3qu3QAAAAoBAAAPAAAAAAAAAAAAAAAAADEFAABk&#10;cnMvZG93bnJldi54bWxQSwUGAAAAAAQABADzAAAAOwYAAAAA&#10;" filled="f" strokecolor="#e36c0a [2409]" strokeweight="10pt">
                <v:stroke linestyle="thickBetweenThin"/>
                <v:path arrowok="t"/>
                <v:textbox>
                  <w:txbxContent>
                    <w:p w:rsidR="00BA6498" w:rsidRDefault="00BA6498" w:rsidP="00285B0D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A227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t>日時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：平成</w:t>
                      </w:r>
                      <w:r w:rsidR="008E29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27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年</w:t>
                      </w:r>
                      <w:r w:rsidR="008E29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12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月</w:t>
                      </w:r>
                      <w:r w:rsidR="00D16D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日（</w:t>
                      </w:r>
                      <w:r w:rsidR="001244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）午後</w:t>
                      </w:r>
                      <w:r w:rsidR="008E29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時～</w:t>
                      </w:r>
                    </w:p>
                    <w:p w:rsidR="00285B0D" w:rsidRPr="00285B0D" w:rsidRDefault="00285B0D" w:rsidP="00285B0D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A6498" w:rsidRDefault="00BA6498" w:rsidP="00A22769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A227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t>場所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：</w:t>
                      </w:r>
                      <w:r w:rsidR="006716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野々市市</w:t>
                      </w:r>
                      <w:r w:rsidR="008E29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文化会館フォルテ</w:t>
                      </w:r>
                      <w:r w:rsidR="006716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="008E29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小</w:t>
                      </w:r>
                      <w:r w:rsidR="006716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ホール</w:t>
                      </w:r>
                    </w:p>
                    <w:p w:rsidR="00BA6498" w:rsidRPr="00C93862" w:rsidRDefault="00BA6498" w:rsidP="00543A9C">
                      <w:pPr>
                        <w:snapToGrid w:val="0"/>
                        <w:ind w:firstLineChars="100" w:firstLine="4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 xml:space="preserve">　　　　　　　　　　　　　　　</w:t>
                      </w:r>
                    </w:p>
                    <w:p w:rsidR="00671626" w:rsidRPr="007C3C12" w:rsidRDefault="00BA6498" w:rsidP="007C3C12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44"/>
                          <w:szCs w:val="44"/>
                        </w:rPr>
                      </w:pPr>
                      <w:r w:rsidRPr="006853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t>内容</w:t>
                      </w:r>
                      <w:r w:rsidRPr="006853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="007C3C12" w:rsidRPr="007C3C12">
                        <w:rPr>
                          <w:rFonts w:ascii="HG丸ｺﾞｼｯｸM-PRO" w:eastAsia="HG丸ｺﾞｼｯｸM-PRO" w:hAnsi="HG丸ｺﾞｼｯｸM-PRO" w:hint="eastAsia"/>
                          <w:color w:val="365F91" w:themeColor="accent1" w:themeShade="BF"/>
                          <w:sz w:val="40"/>
                          <w:szCs w:val="40"/>
                        </w:rPr>
                        <w:t>「</w:t>
                      </w:r>
                      <w:r w:rsidR="007C3C12" w:rsidRPr="007C3C12">
                        <w:rPr>
                          <w:rFonts w:ascii="HG丸ｺﾞｼｯｸM-PRO" w:eastAsia="HG丸ｺﾞｼｯｸM-PRO" w:hAnsi="HG丸ｺﾞｼｯｸM-PRO" w:hint="eastAsia"/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>地域包括ケアシステムの構築における</w:t>
                      </w:r>
                      <w:r w:rsidR="00671626" w:rsidRPr="007C3C12">
                        <w:rPr>
                          <w:rFonts w:ascii="HG丸ｺﾞｼｯｸM-PRO" w:eastAsia="HG丸ｺﾞｼｯｸM-PRO" w:hAnsi="HG丸ｺﾞｼｯｸM-PRO" w:hint="eastAsia"/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 xml:space="preserve">　</w:t>
                      </w:r>
                    </w:p>
                    <w:p w:rsidR="007C3C12" w:rsidRDefault="00671626" w:rsidP="007C3C1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44"/>
                          <w:szCs w:val="44"/>
                        </w:rPr>
                      </w:pPr>
                      <w:r w:rsidRPr="007C3C12">
                        <w:rPr>
                          <w:rFonts w:ascii="HG丸ｺﾞｼｯｸM-PRO" w:eastAsia="HG丸ｺﾞｼｯｸM-PRO" w:hAnsi="HG丸ｺﾞｼｯｸM-PRO" w:hint="eastAsia"/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 xml:space="preserve">　　　</w:t>
                      </w:r>
                      <w:r w:rsidR="007C3C12">
                        <w:rPr>
                          <w:rFonts w:ascii="HG丸ｺﾞｼｯｸM-PRO" w:eastAsia="HG丸ｺﾞｼｯｸM-PRO" w:hAnsi="HG丸ｺﾞｼｯｸM-PRO" w:hint="eastAsia"/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 xml:space="preserve">　　　　</w:t>
                      </w:r>
                      <w:r w:rsidRPr="007C3C12">
                        <w:rPr>
                          <w:rFonts w:ascii="HG丸ｺﾞｼｯｸM-PRO" w:eastAsia="HG丸ｺﾞｼｯｸM-PRO" w:hAnsi="HG丸ｺﾞｼｯｸM-PRO" w:hint="eastAsia"/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 xml:space="preserve">　　　　　</w:t>
                      </w:r>
                      <w:r w:rsidR="007C3C12">
                        <w:rPr>
                          <w:rFonts w:ascii="HG丸ｺﾞｼｯｸM-PRO" w:eastAsia="HG丸ｺﾞｼｯｸM-PRO" w:hAnsi="HG丸ｺﾞｼｯｸM-PRO" w:hint="eastAsia"/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>地域ケア会議の役割</w:t>
                      </w:r>
                      <w:r w:rsidRPr="007C3C12">
                        <w:rPr>
                          <w:rFonts w:ascii="HG丸ｺﾞｼｯｸM-PRO" w:eastAsia="HG丸ｺﾞｼｯｸM-PRO" w:hAnsi="HG丸ｺﾞｼｯｸM-PRO" w:hint="eastAsia"/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>」</w:t>
                      </w:r>
                    </w:p>
                    <w:p w:rsidR="007C3C12" w:rsidRDefault="007C3C12" w:rsidP="007C3C12">
                      <w:pPr>
                        <w:snapToGrid w:val="0"/>
                        <w:ind w:firstLineChars="400" w:firstLine="1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7C3C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C17F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講義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17F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地域ケア会議の役割と効果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</w:p>
                    <w:p w:rsidR="00C17F25" w:rsidRDefault="00C17F25" w:rsidP="00C17F25">
                      <w:pPr>
                        <w:snapToGrid w:val="0"/>
                        <w:ind w:firstLineChars="400" w:firstLine="1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津幡町地域包括支援センター　寺本紀子氏</w:t>
                      </w:r>
                    </w:p>
                    <w:p w:rsidR="00C17F25" w:rsidRDefault="00C17F25" w:rsidP="00C17F25">
                      <w:pPr>
                        <w:snapToGrid w:val="0"/>
                        <w:ind w:firstLineChars="400" w:firstLine="1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17F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先進地の取り組み報告</w:t>
                      </w:r>
                    </w:p>
                    <w:p w:rsidR="00C17F25" w:rsidRPr="00C17F25" w:rsidRDefault="00195019" w:rsidP="00C17F25">
                      <w:pPr>
                        <w:snapToGrid w:val="0"/>
                        <w:ind w:firstLineChars="700" w:firstLine="19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福井第一</w:t>
                      </w:r>
                      <w:bookmarkStart w:id="1" w:name="_GoBack"/>
                      <w:bookmarkEnd w:id="1"/>
                      <w:r w:rsidR="00C17F25" w:rsidRPr="00C17F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医師会</w:t>
                      </w:r>
                      <w:r w:rsidR="00C17F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医療法人英和会　貴志英生氏</w:t>
                      </w:r>
                    </w:p>
                    <w:p w:rsidR="00BA6498" w:rsidRPr="007C3C12" w:rsidRDefault="0092345A" w:rsidP="007C3C12">
                      <w:pPr>
                        <w:snapToGrid w:val="0"/>
                        <w:ind w:firstLineChars="400" w:firstLine="1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7C3C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BA6498" w:rsidRPr="007C3C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シンポジウム</w:t>
                      </w:r>
                    </w:p>
                    <w:p w:rsidR="00C507B8" w:rsidRPr="00C17F25" w:rsidRDefault="00534156" w:rsidP="00534156">
                      <w:pPr>
                        <w:snapToGrid w:val="0"/>
                        <w:ind w:leftChars="223" w:left="46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7C3C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="0092345A" w:rsidRPr="007C3C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="00C507B8" w:rsidRPr="00C17F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医師、</w:t>
                      </w:r>
                      <w:r w:rsidR="00C17F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訪問看護、</w:t>
                      </w:r>
                      <w:r w:rsidR="00C507B8" w:rsidRPr="00C17F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介護支援専門員、</w:t>
                      </w:r>
                    </w:p>
                    <w:p w:rsidR="00BA6498" w:rsidRDefault="00C507B8" w:rsidP="00C17F25">
                      <w:pPr>
                        <w:snapToGrid w:val="0"/>
                        <w:ind w:leftChars="423" w:left="888" w:firstLineChars="300" w:firstLine="8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17F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ソーシャルワーカー</w:t>
                      </w:r>
                    </w:p>
                    <w:p w:rsidR="00C17F25" w:rsidRPr="00534156" w:rsidRDefault="00C17F25" w:rsidP="00C17F25">
                      <w:pPr>
                        <w:snapToGrid w:val="0"/>
                        <w:ind w:leftChars="423" w:left="888" w:firstLineChars="300" w:firstLine="9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37624" w:rsidRPr="00937624" w:rsidRDefault="00937624" w:rsidP="00937624"/>
    <w:p w:rsidR="00937624" w:rsidRPr="00937624" w:rsidRDefault="00937624" w:rsidP="00937624"/>
    <w:p w:rsidR="00937624" w:rsidRPr="00937624" w:rsidRDefault="00937624" w:rsidP="00937624"/>
    <w:p w:rsidR="00937624" w:rsidRPr="00937624" w:rsidRDefault="00937624" w:rsidP="00937624"/>
    <w:p w:rsidR="00937624" w:rsidRPr="00937624" w:rsidRDefault="00937624" w:rsidP="00937624"/>
    <w:p w:rsidR="00937624" w:rsidRPr="00937624" w:rsidRDefault="00937624" w:rsidP="00937624"/>
    <w:p w:rsidR="00937624" w:rsidRPr="00937624" w:rsidRDefault="00937624" w:rsidP="00937624"/>
    <w:p w:rsidR="00937624" w:rsidRPr="00937624" w:rsidRDefault="00937624" w:rsidP="00937624"/>
    <w:p w:rsidR="00937624" w:rsidRPr="00937624" w:rsidRDefault="00937624" w:rsidP="00937624"/>
    <w:p w:rsidR="00937624" w:rsidRDefault="00937624" w:rsidP="00937624"/>
    <w:p w:rsidR="00671626" w:rsidRDefault="00671626" w:rsidP="00937624"/>
    <w:p w:rsidR="00671626" w:rsidRDefault="00671626" w:rsidP="00937624"/>
    <w:p w:rsidR="00671626" w:rsidRDefault="00351442" w:rsidP="00937624"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44421B" w:rsidRDefault="007B17EC" w:rsidP="00937624">
      <w:r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8C06B7B" wp14:editId="08E845A6">
                <wp:simplePos x="0" y="0"/>
                <wp:positionH relativeFrom="column">
                  <wp:posOffset>800100</wp:posOffset>
                </wp:positionH>
                <wp:positionV relativeFrom="paragraph">
                  <wp:posOffset>1706245</wp:posOffset>
                </wp:positionV>
                <wp:extent cx="5695950" cy="147637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476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23B68" w:rsidRPr="00323B68" w:rsidRDefault="00FC7C47" w:rsidP="00323B68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76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主催：</w:t>
                            </w:r>
                            <w:r w:rsidR="00323B68" w:rsidRPr="00323B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白山野々市「医療と介護のシンポジウム」運営委員会</w:t>
                            </w:r>
                            <w:r w:rsidR="003514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51442" w:rsidRDefault="00351442" w:rsidP="00351442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【構成】</w:t>
                            </w:r>
                          </w:p>
                          <w:p w:rsidR="00351442" w:rsidRPr="00351442" w:rsidRDefault="00351442" w:rsidP="00351442">
                            <w:pPr>
                              <w:snapToGrid w:val="0"/>
                              <w:ind w:firstLineChars="500" w:firstLine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白山ののいち医師会、介護支援専門員協会白山野々市支部</w:t>
                            </w:r>
                            <w:r w:rsidRPr="003514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17F25" w:rsidRDefault="00351442" w:rsidP="00351442">
                            <w:pPr>
                              <w:snapToGrid w:val="0"/>
                              <w:ind w:firstLineChars="500" w:firstLine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4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白山/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野々市訪問看護ステーション、</w:t>
                            </w:r>
                            <w:r w:rsidR="00C17F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白山市高齢者支援センター</w:t>
                            </w:r>
                          </w:p>
                          <w:p w:rsidR="00351442" w:rsidRDefault="00351442" w:rsidP="00351442">
                            <w:pPr>
                              <w:snapToGrid w:val="0"/>
                              <w:ind w:firstLineChars="500" w:firstLine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4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野々市市地域包括支援センター</w:t>
                            </w:r>
                          </w:p>
                          <w:p w:rsidR="00351442" w:rsidRDefault="00351442" w:rsidP="00323B68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C7C47" w:rsidRPr="00323B68" w:rsidRDefault="00323B68" w:rsidP="00323B68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共催：</w:t>
                            </w:r>
                            <w:r w:rsidR="003514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白山市在宅医療連携協議会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63pt;margin-top:134.35pt;width:448.5pt;height:116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ApdAIAAL4EAAAOAAAAZHJzL2Uyb0RvYy54bWysVM1uEzEQviPxDpbvdJM0aemqmypqVIQU&#10;tZVa1PPEa2dX+A/byW55D3gAOHNGHHgcKvEWjL2bNBROiIs19sx+M/PNN3t61ipJNtz52uiCDg8G&#10;lHDNTFnrVUHf3F68eEmJD6BLkEbzgt5zT8+mz5+dNjbnI1MZWXJHEET7vLEFrUKweZZ5VnEF/sBY&#10;rtEpjFMQ8OpWWemgQXQls9FgcJQ1xpXWGca9x9d556TThC8EZ+FKCM8DkQXF2kI6XTqX8cymp5Cv&#10;HNiqZn0Z8A9VKKg1Jt1BzSEAWbv6DyhVM2e8EeGAGZUZIWrGUw/YzXDwpJubCixPvSA53u5o8v8P&#10;ll1urh2py4KOKNGgcEQPXz4/fPz24/un7OeHr51FRpGoxvoc42/stYutersw7K1HR/abJ158H9MK&#10;p2IsNkraxPr9jnXeBsLwcXJ0MjmZ4HAY+obj46PD40lMl0G+/dw6H15xo0g0CupwrIlt2Cx86EK3&#10;ITGbNhe1lPgOudSkwd4m40FMAKgwISGgqSz27PWKEpArlC4LLkHufRsh5+ArsgFUjzeyLvu6pI7Y&#10;POmrr+Cx62iFdtkmVg+3xC1NeY9MO9NJ0Ft2USP+Any4Boeaw/pwj8IVHkIaLNr0FiWVce//9h7j&#10;UQropaRBDWOR79bgOCXytUaRnAzH4yj6dBlPjkd4cfue5b5Hr9W5wUaHuLGWJTPGB7k1hTPqDtdt&#10;FrOiCzTD3B11/eU8dLuFC8v4bJbCUOgWwkLfWBbBI3OR2dv2DpztJxpQDJdmq3fInwy2i+1GO1sH&#10;I+o09ch0x2uvQVySpJt+oeMW7t9T1ONvZ/oLAAD//wMAUEsDBBQABgAIAAAAIQAcc0914AAAAAwB&#10;AAAPAAAAZHJzL2Rvd25yZXYueG1sTI9RS8MwFIXfBf9DuIJvLlnEOGvTMQRBcSDOIviWNte02CSl&#10;ybb677170sdz7uHc75Tr2Q/sgFPqY9CwXAhgGNpo++A01O+PVytgKZtgzRADavjBBOvq/Kw0hY3H&#10;8IaHXXaMSkIqjIYu57HgPLUdepMWccRAt684eZNJTo7byRyp3A9cCqG4N32gD50Z8aHD9nu39xo+&#10;7vDJ2U9Uqn7eNJNw29eXeqv15cW8uQeWcc5/YTjhEzpUxNTEfbCJDaSloi1Zg1SrW2CnhJDXZDUa&#10;bsRSAq9K/n9E9QsAAP//AwBQSwECLQAUAAYACAAAACEAtoM4kv4AAADhAQAAEwAAAAAAAAAAAAAA&#10;AAAAAAAAW0NvbnRlbnRfVHlwZXNdLnhtbFBLAQItABQABgAIAAAAIQA4/SH/1gAAAJQBAAALAAAA&#10;AAAAAAAAAAAAAC8BAABfcmVscy8ucmVsc1BLAQItABQABgAIAAAAIQBSVrApdAIAAL4EAAAOAAAA&#10;AAAAAAAAAAAAAC4CAABkcnMvZTJvRG9jLnhtbFBLAQItABQABgAIAAAAIQAcc0914AAAAAwBAAAP&#10;AAAAAAAAAAAAAAAAAM4EAABkcnMvZG93bnJldi54bWxQSwUGAAAAAAQABADzAAAA2wUAAAAA&#10;" filled="f" stroked="f" strokeweight="2pt">
                <v:path arrowok="t"/>
                <v:textbox>
                  <w:txbxContent>
                    <w:p w:rsidR="00323B68" w:rsidRPr="00323B68" w:rsidRDefault="00FC7C47" w:rsidP="00323B68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376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主催：</w:t>
                      </w:r>
                      <w:r w:rsidR="00323B68" w:rsidRPr="00323B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白山野々市「医療と介護のシンポジウム」運営委員会</w:t>
                      </w:r>
                      <w:r w:rsidR="003514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51442" w:rsidRDefault="00351442" w:rsidP="00351442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【構成】</w:t>
                      </w:r>
                    </w:p>
                    <w:p w:rsidR="00351442" w:rsidRPr="00351442" w:rsidRDefault="00351442" w:rsidP="00351442">
                      <w:pPr>
                        <w:snapToGrid w:val="0"/>
                        <w:ind w:firstLineChars="500" w:firstLine="1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白山ののいち医師会、介護支援専門員協会白山野々市支部</w:t>
                      </w:r>
                      <w:r w:rsidRPr="003514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17F25" w:rsidRDefault="00351442" w:rsidP="00351442">
                      <w:pPr>
                        <w:snapToGrid w:val="0"/>
                        <w:ind w:firstLineChars="500" w:firstLine="120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3514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白山/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野々市訪問看護ステーション、</w:t>
                      </w:r>
                      <w:r w:rsidR="00C17F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白山市高齢者支援センター</w:t>
                      </w:r>
                    </w:p>
                    <w:p w:rsidR="00351442" w:rsidRDefault="00351442" w:rsidP="00351442">
                      <w:pPr>
                        <w:snapToGrid w:val="0"/>
                        <w:ind w:firstLineChars="500" w:firstLine="1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3514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野々市市地域包括支援センター</w:t>
                      </w:r>
                    </w:p>
                    <w:p w:rsidR="00351442" w:rsidRDefault="00351442" w:rsidP="00323B68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C7C47" w:rsidRPr="00323B68" w:rsidRDefault="00323B68" w:rsidP="00323B68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共催：</w:t>
                      </w:r>
                      <w:r w:rsidR="003514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白山市在宅医療連携協議会</w:t>
                      </w:r>
                    </w:p>
                  </w:txbxContent>
                </v:textbox>
              </v:rect>
            </w:pict>
          </mc:Fallback>
        </mc:AlternateContent>
      </w:r>
    </w:p>
    <w:p w:rsidR="00C507B8" w:rsidRDefault="00C17F25" w:rsidP="00F8551C">
      <w:r>
        <w:rPr>
          <w:rFonts w:ascii="メイリオ" w:eastAsia="メイリオ" w:hAnsi="メイリオ" w:cs="メイリオ"/>
          <w:noProof/>
          <w:color w:val="3C3C3C"/>
          <w:sz w:val="23"/>
          <w:szCs w:val="23"/>
        </w:rPr>
        <w:drawing>
          <wp:anchor distT="0" distB="0" distL="114300" distR="114300" simplePos="0" relativeHeight="251671552" behindDoc="0" locked="0" layoutInCell="1" allowOverlap="1" wp14:anchorId="144906BA" wp14:editId="5093D114">
            <wp:simplePos x="0" y="0"/>
            <wp:positionH relativeFrom="column">
              <wp:posOffset>4819650</wp:posOffset>
            </wp:positionH>
            <wp:positionV relativeFrom="paragraph">
              <wp:posOffset>106045</wp:posOffset>
            </wp:positionV>
            <wp:extent cx="1386205" cy="1038225"/>
            <wp:effectExtent l="0" t="0" r="4445" b="9525"/>
            <wp:wrapSquare wrapText="bothSides"/>
            <wp:docPr id="3" name="図 3" descr="高齢者の自立を支援する「地域ケア会議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高齢者の自立を支援する「地域ケア会議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51C" w:rsidRPr="00F8551C" w:rsidRDefault="00F8551C" w:rsidP="00F8551C"/>
    <w:p w:rsidR="00F8551C" w:rsidRDefault="00F8551C" w:rsidP="00F8551C"/>
    <w:p w:rsidR="00C507B8" w:rsidRPr="00F8551C" w:rsidRDefault="00C507B8" w:rsidP="00F8551C"/>
    <w:p w:rsidR="00F8551C" w:rsidRDefault="00F8551C" w:rsidP="00F8551C"/>
    <w:p w:rsidR="007B17EC" w:rsidRDefault="007B17EC" w:rsidP="00F8551C"/>
    <w:p w:rsidR="007B17EC" w:rsidRDefault="007B17EC" w:rsidP="00F8551C"/>
    <w:p w:rsidR="007B17EC" w:rsidRDefault="007B17EC" w:rsidP="00F8551C"/>
    <w:p w:rsidR="007B17EC" w:rsidRDefault="007B17EC" w:rsidP="00F8551C"/>
    <w:p w:rsidR="007B17EC" w:rsidRDefault="007B17EC" w:rsidP="00F8551C"/>
    <w:p w:rsidR="007B17EC" w:rsidRPr="00F8551C" w:rsidRDefault="007B17EC" w:rsidP="00F8551C"/>
    <w:p w:rsidR="002C4529" w:rsidRPr="002C4529" w:rsidRDefault="002C4529" w:rsidP="00F8551C">
      <w:pPr>
        <w:rPr>
          <w:b/>
          <w:sz w:val="24"/>
          <w:szCs w:val="24"/>
        </w:rPr>
      </w:pPr>
    </w:p>
    <w:p w:rsidR="00F8551C" w:rsidRPr="00F8551C" w:rsidRDefault="00F8551C" w:rsidP="00F8551C"/>
    <w:p w:rsidR="0031102F" w:rsidRDefault="0069361A" w:rsidP="00DA6AC2">
      <w:pPr>
        <w:ind w:firstLineChars="300" w:firstLine="630"/>
        <w:rPr>
          <w:rFonts w:ascii="HG創英角ｺﾞｼｯｸUB" w:eastAsia="HG創英角ｺﾞｼｯｸUB" w:hAnsi="HG創英角ｺﾞｼｯｸUB"/>
          <w:b/>
          <w:color w:val="000000" w:themeColor="text1"/>
          <w:sz w:val="24"/>
          <w:szCs w:val="24"/>
          <w:u w:val="single"/>
        </w:rPr>
      </w:pPr>
      <w:r w:rsidRPr="0069361A">
        <w:rPr>
          <w:rFonts w:ascii="HG創英角ｺﾞｼｯｸUB" w:eastAsia="HG創英角ｺﾞｼｯｸUB" w:hAnsi="HG創英角ｺﾞｼｯｸUB" w:cs="Arial"/>
          <w:noProof/>
          <w:color w:val="0000DE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3CDEE66" wp14:editId="2E3F8D0E">
                <wp:simplePos x="0" y="0"/>
                <wp:positionH relativeFrom="column">
                  <wp:posOffset>-104775</wp:posOffset>
                </wp:positionH>
                <wp:positionV relativeFrom="paragraph">
                  <wp:posOffset>20955</wp:posOffset>
                </wp:positionV>
                <wp:extent cx="6848475" cy="0"/>
                <wp:effectExtent l="0" t="0" r="952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CE8854" id="直線コネクタ 1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8.25pt,1.65pt" to="53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GsAAIAAEEEAAAOAAAAZHJzL2Uyb0RvYy54bWysU81uEzEQviPxDpbvZJOqLdEqmx4alUsF&#10;EYUHmHrtrIX/ZJvs5hrOvAA8BAeQOPIwOfQ1GHuzWwpICMTF8ni++cbf5/HiotOKbLkP0pqKziZT&#10;SrhhtpZmU9HXr66ezCkJEUwNyhpe0R0P9GL5+NGidSU/sY1VNfcESUwoW1fRJkZXFkVgDdcQJtZx&#10;g0lhvYaIod8UtYcW2bUqTqbT86K1vnbeMh4Cnq76JF1mfiE4iy+ECDwSVVG8W8yrz+ttWovlAsqN&#10;B9dIdrwG/MMtNEiDTUeqFUQgb738hUpL5m2wIk6Y1YUVQjKeNaCa2fQnNTcNOJ61oDnBjTaF/0fL&#10;nm/Xnsga344SAxqf6O7jl7uvHw77z4d37w/7T4f9NzJLPrUulAi/NGuflLLO3Lhry94EzBUPkikI&#10;rod1wusER6mky77vRt95FwnDw/P56fz06RklbMgVUA6Fzof4jFtN0qaiSppkCZSwvQ4xtYZygKRj&#10;ZUiLYs7myJfiYJWsr6RSOUhjxS+VJ1vAgYhdFoYMD1CJbgWh6UE17pJ8RClzVNqLyzLjTvG+70su&#10;0EiUM+sbP+wFjHETh37KIDqVCbzZWDj9c+ERn0p5Hu+/KR4rcmdr4lispbH+d93vLRI9fnCg150s&#10;uLX1bu2HIcA5zV4d/1T6CD/Gufz+5y+/AwAA//8DAFBLAwQUAAYACAAAACEATQBzVd0AAAAIAQAA&#10;DwAAAGRycy9kb3ducmV2LnhtbEyPwW7CMBBE75X6D9ZW4gY2QY2qNA5CSK2g6qUEqVdjL0lKvI5i&#10;B8Lf1/RSjjszmn2TL0fbsjP2vnEkYT4TwJC0Mw1VEvbl2/QFmA+KjGodoYQrelgWjw+5yoy70Bee&#10;d6FisYR8piTUIXQZ517XaJWfuQ4pekfXWxXi2Vfc9OoSy23LEyFSblVD8UOtOlzXqE+7wUrQ281a&#10;vFel/hk+xvJzf9TfifVSTp7G1SuwgGP4D8MNP6JDEZkObiDjWSthOk+fY1TCYgHs5os0ieMOfwIv&#10;cn4/oPgFAAD//wMAUEsBAi0AFAAGAAgAAAAhALaDOJL+AAAA4QEAABMAAAAAAAAAAAAAAAAAAAAA&#10;AFtDb250ZW50X1R5cGVzXS54bWxQSwECLQAUAAYACAAAACEAOP0h/9YAAACUAQAACwAAAAAAAAAA&#10;AAAAAAAvAQAAX3JlbHMvLnJlbHNQSwECLQAUAAYACAAAACEA1bqRrAACAABBBAAADgAAAAAAAAAA&#10;AAAAAAAuAgAAZHJzL2Uyb0RvYy54bWxQSwECLQAUAAYACAAAACEATQBzVd0AAAAIAQAADwAAAAAA&#10;AAAAAAAAAABaBAAAZHJzL2Rvd25yZXYueG1sUEsFBgAAAAAEAAQA8wAAAGQFAAAAAA==&#10;" strokecolor="black [3213]" strokeweight="1.25pt">
                <v:stroke dashstyle="dash"/>
                <o:lock v:ext="edit" shapetype="f"/>
              </v:line>
            </w:pict>
          </mc:Fallback>
        </mc:AlternateContent>
      </w:r>
      <w:r w:rsidR="00F8551C" w:rsidRPr="0069361A">
        <w:rPr>
          <w:rFonts w:ascii="HG創英角ｺﾞｼｯｸUB" w:eastAsia="HG創英角ｺﾞｼｯｸUB" w:hAnsi="HG創英角ｺﾞｼｯｸUB" w:hint="eastAsia"/>
          <w:b/>
          <w:color w:val="0070C0"/>
          <w:sz w:val="28"/>
          <w:szCs w:val="28"/>
        </w:rPr>
        <w:t>★「医療と介護の</w:t>
      </w:r>
      <w:r w:rsidR="00BA6498">
        <w:rPr>
          <w:rFonts w:ascii="HG創英角ｺﾞｼｯｸUB" w:eastAsia="HG創英角ｺﾞｼｯｸUB" w:hAnsi="HG創英角ｺﾞｼｯｸUB" w:hint="eastAsia"/>
          <w:b/>
          <w:color w:val="0070C0"/>
          <w:sz w:val="28"/>
          <w:szCs w:val="28"/>
        </w:rPr>
        <w:t>シンポジウム」</w:t>
      </w:r>
      <w:r w:rsidR="00F533B9" w:rsidRPr="0069361A">
        <w:rPr>
          <w:rFonts w:ascii="HG創英角ｺﾞｼｯｸUB" w:eastAsia="HG創英角ｺﾞｼｯｸUB" w:hAnsi="HG創英角ｺﾞｼｯｸUB" w:hint="eastAsia"/>
          <w:b/>
          <w:color w:val="0070C0"/>
          <w:sz w:val="28"/>
          <w:szCs w:val="28"/>
        </w:rPr>
        <w:t xml:space="preserve">　参加申込票 ★</w:t>
      </w:r>
      <w:r w:rsidR="00DA6AC2">
        <w:rPr>
          <w:rFonts w:ascii="HG創英角ｺﾞｼｯｸUB" w:eastAsia="HG創英角ｺﾞｼｯｸUB" w:hAnsi="HG創英角ｺﾞｼｯｸUB" w:hint="eastAsia"/>
          <w:b/>
          <w:color w:val="0070C0"/>
          <w:sz w:val="28"/>
          <w:szCs w:val="28"/>
        </w:rPr>
        <w:t xml:space="preserve">　　　　　</w:t>
      </w:r>
      <w:r w:rsidR="00DA6AC2" w:rsidRPr="00DA6AC2">
        <w:rPr>
          <w:rFonts w:ascii="HG創英角ｺﾞｼｯｸUB" w:eastAsia="HG創英角ｺﾞｼｯｸUB" w:hAnsi="HG創英角ｺﾞｼｯｸUB" w:hint="eastAsia"/>
          <w:b/>
          <w:color w:val="000000" w:themeColor="text1"/>
          <w:sz w:val="24"/>
          <w:szCs w:val="24"/>
          <w:u w:val="single"/>
        </w:rPr>
        <w:t>締切</w:t>
      </w:r>
      <w:r w:rsidR="00D80659">
        <w:rPr>
          <w:rFonts w:ascii="HG創英角ｺﾞｼｯｸUB" w:eastAsia="HG創英角ｺﾞｼｯｸUB" w:hAnsi="HG創英角ｺﾞｼｯｸUB" w:hint="eastAsia"/>
          <w:b/>
          <w:color w:val="000000" w:themeColor="text1"/>
          <w:sz w:val="24"/>
          <w:szCs w:val="24"/>
          <w:u w:val="single"/>
        </w:rPr>
        <w:t>１２</w:t>
      </w:r>
      <w:r w:rsidR="00DA6AC2" w:rsidRPr="00DA6AC2">
        <w:rPr>
          <w:rFonts w:ascii="HG創英角ｺﾞｼｯｸUB" w:eastAsia="HG創英角ｺﾞｼｯｸUB" w:hAnsi="HG創英角ｺﾞｼｯｸUB" w:hint="eastAsia"/>
          <w:b/>
          <w:color w:val="000000" w:themeColor="text1"/>
          <w:sz w:val="24"/>
          <w:szCs w:val="24"/>
          <w:u w:val="single"/>
        </w:rPr>
        <w:t>月</w:t>
      </w:r>
      <w:r w:rsidR="008B3C1C">
        <w:rPr>
          <w:rFonts w:ascii="HG創英角ｺﾞｼｯｸUB" w:eastAsia="HG創英角ｺﾞｼｯｸUB" w:hAnsi="HG創英角ｺﾞｼｯｸUB" w:hint="eastAsia"/>
          <w:b/>
          <w:color w:val="000000" w:themeColor="text1"/>
          <w:sz w:val="24"/>
          <w:szCs w:val="24"/>
          <w:u w:val="single"/>
        </w:rPr>
        <w:t>３</w:t>
      </w:r>
      <w:bookmarkStart w:id="0" w:name="_GoBack"/>
      <w:bookmarkEnd w:id="0"/>
      <w:r w:rsidR="00DA6AC2" w:rsidRPr="00DA6AC2">
        <w:rPr>
          <w:rFonts w:ascii="HG創英角ｺﾞｼｯｸUB" w:eastAsia="HG創英角ｺﾞｼｯｸUB" w:hAnsi="HG創英角ｺﾞｼｯｸUB" w:hint="eastAsia"/>
          <w:b/>
          <w:color w:val="000000" w:themeColor="text1"/>
          <w:sz w:val="24"/>
          <w:szCs w:val="24"/>
          <w:u w:val="single"/>
        </w:rPr>
        <w:t>日</w:t>
      </w:r>
    </w:p>
    <w:p w:rsidR="00C01698" w:rsidRDefault="00C01698" w:rsidP="00C01698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事業所名　　　　　　　　　　　　　 　　　　　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4678"/>
        <w:gridCol w:w="4961"/>
      </w:tblGrid>
      <w:tr w:rsidR="00C01698" w:rsidTr="00C01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C01698" w:rsidRDefault="00C0169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4"/>
                <w:szCs w:val="24"/>
              </w:rPr>
              <w:t>参加者名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98" w:rsidRDefault="00C01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98" w:rsidRDefault="00C01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 w:val="0"/>
                <w:sz w:val="24"/>
                <w:szCs w:val="24"/>
              </w:rPr>
            </w:pPr>
          </w:p>
        </w:tc>
      </w:tr>
      <w:tr w:rsidR="00C01698" w:rsidTr="00C01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98" w:rsidRDefault="00C0169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98" w:rsidRDefault="00C0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98" w:rsidRDefault="00C0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01698" w:rsidTr="00C0169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98" w:rsidRDefault="00C0169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98" w:rsidRDefault="00C0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98" w:rsidRDefault="00C01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01698" w:rsidTr="00C01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98" w:rsidRDefault="00C0169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98" w:rsidRDefault="00C0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98" w:rsidRDefault="00C0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F533B9" w:rsidRPr="00C01698" w:rsidRDefault="00F62EE4" w:rsidP="00C01698"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 w:rsidR="00C0169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A45EE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A45EE9">
        <w:rPr>
          <w:rFonts w:ascii="HGP創英角ﾎﾟｯﾌﾟ体" w:eastAsia="HGP創英角ﾎﾟｯﾌﾟ体" w:hAnsi="HG丸ｺﾞｼｯｸM-PRO" w:hint="eastAsia"/>
          <w:b/>
          <w:sz w:val="32"/>
          <w:szCs w:val="32"/>
        </w:rPr>
        <w:t xml:space="preserve">FAX送付先　　</w:t>
      </w:r>
      <w:r w:rsidR="003858CC" w:rsidRPr="003858CC">
        <w:rPr>
          <w:rFonts w:ascii="HGP創英角ﾎﾟｯﾌﾟ体" w:eastAsia="HGP創英角ﾎﾟｯﾌﾟ体" w:hAnsi="HG丸ｺﾞｼｯｸM-PRO" w:hint="eastAsia"/>
          <w:b/>
          <w:color w:val="0070C0"/>
          <w:sz w:val="32"/>
          <w:szCs w:val="32"/>
        </w:rPr>
        <w:t>076-</w:t>
      </w:r>
      <w:r w:rsidR="00A45EE9">
        <w:rPr>
          <w:rFonts w:ascii="HGP創英角ﾎﾟｯﾌﾟ体" w:eastAsia="HGP創英角ﾎﾟｯﾌﾟ体" w:hAnsi="HG丸ｺﾞｼｯｸM-PRO" w:hint="eastAsia"/>
          <w:b/>
          <w:color w:val="0070C0"/>
          <w:sz w:val="32"/>
          <w:szCs w:val="32"/>
        </w:rPr>
        <w:t xml:space="preserve">227-6252　</w:t>
      </w:r>
      <w:r w:rsidR="00A45EE9">
        <w:rPr>
          <w:rFonts w:ascii="HGP創英角ﾎﾟｯﾌﾟ体" w:eastAsia="HGP創英角ﾎﾟｯﾌﾟ体" w:hAnsi="HG丸ｺﾞｼｯｸM-PRO" w:hint="eastAsia"/>
          <w:b/>
          <w:color w:val="0070C0"/>
          <w:sz w:val="24"/>
          <w:szCs w:val="24"/>
        </w:rPr>
        <w:t>野々市市地域包括支援センター</w:t>
      </w:r>
    </w:p>
    <w:sectPr w:rsidR="00F533B9" w:rsidRPr="00C01698" w:rsidSect="002C4529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31" w:rsidRDefault="00942831" w:rsidP="002C4529">
      <w:r>
        <w:separator/>
      </w:r>
    </w:p>
  </w:endnote>
  <w:endnote w:type="continuationSeparator" w:id="0">
    <w:p w:rsidR="00942831" w:rsidRDefault="00942831" w:rsidP="002C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31" w:rsidRDefault="00942831" w:rsidP="002C4529">
      <w:r>
        <w:separator/>
      </w:r>
    </w:p>
  </w:footnote>
  <w:footnote w:type="continuationSeparator" w:id="0">
    <w:p w:rsidR="00942831" w:rsidRDefault="00942831" w:rsidP="002C4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71C9F"/>
    <w:multiLevelType w:val="hybridMultilevel"/>
    <w:tmpl w:val="29E0ED40"/>
    <w:lvl w:ilvl="0" w:tplc="D026BACE">
      <w:numFmt w:val="bullet"/>
      <w:lvlText w:val="○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E7"/>
    <w:rsid w:val="000A4AEF"/>
    <w:rsid w:val="000B5D7C"/>
    <w:rsid w:val="000F247F"/>
    <w:rsid w:val="001047C8"/>
    <w:rsid w:val="0012440A"/>
    <w:rsid w:val="001417DA"/>
    <w:rsid w:val="00147936"/>
    <w:rsid w:val="00155EBE"/>
    <w:rsid w:val="00195019"/>
    <w:rsid w:val="001B5BC0"/>
    <w:rsid w:val="00236903"/>
    <w:rsid w:val="00243FF6"/>
    <w:rsid w:val="00285B0D"/>
    <w:rsid w:val="002A3216"/>
    <w:rsid w:val="002C1048"/>
    <w:rsid w:val="002C4529"/>
    <w:rsid w:val="0031102F"/>
    <w:rsid w:val="00323B68"/>
    <w:rsid w:val="003255DE"/>
    <w:rsid w:val="00351442"/>
    <w:rsid w:val="003858CC"/>
    <w:rsid w:val="003A2DE8"/>
    <w:rsid w:val="003C5334"/>
    <w:rsid w:val="003C672B"/>
    <w:rsid w:val="0040259B"/>
    <w:rsid w:val="00432783"/>
    <w:rsid w:val="004410C2"/>
    <w:rsid w:val="0044421B"/>
    <w:rsid w:val="00534156"/>
    <w:rsid w:val="00543A9C"/>
    <w:rsid w:val="00546838"/>
    <w:rsid w:val="005A3801"/>
    <w:rsid w:val="005E7980"/>
    <w:rsid w:val="005F7AC3"/>
    <w:rsid w:val="00671626"/>
    <w:rsid w:val="006853CF"/>
    <w:rsid w:val="0069361A"/>
    <w:rsid w:val="006979AB"/>
    <w:rsid w:val="006B1F06"/>
    <w:rsid w:val="0071184F"/>
    <w:rsid w:val="0075020C"/>
    <w:rsid w:val="00757ACC"/>
    <w:rsid w:val="007B17EC"/>
    <w:rsid w:val="007C3C12"/>
    <w:rsid w:val="007D6B2C"/>
    <w:rsid w:val="008559F6"/>
    <w:rsid w:val="0088114F"/>
    <w:rsid w:val="008B3C1C"/>
    <w:rsid w:val="008E291B"/>
    <w:rsid w:val="0092345A"/>
    <w:rsid w:val="00937624"/>
    <w:rsid w:val="00942831"/>
    <w:rsid w:val="009F71CE"/>
    <w:rsid w:val="00A22769"/>
    <w:rsid w:val="00A45EE9"/>
    <w:rsid w:val="00A54E9D"/>
    <w:rsid w:val="00A80FCD"/>
    <w:rsid w:val="00B05925"/>
    <w:rsid w:val="00B1378C"/>
    <w:rsid w:val="00B23D0E"/>
    <w:rsid w:val="00B63598"/>
    <w:rsid w:val="00B86FB5"/>
    <w:rsid w:val="00BA6498"/>
    <w:rsid w:val="00BD1B97"/>
    <w:rsid w:val="00BD2F96"/>
    <w:rsid w:val="00BE29E7"/>
    <w:rsid w:val="00BF2DA6"/>
    <w:rsid w:val="00C01698"/>
    <w:rsid w:val="00C17F25"/>
    <w:rsid w:val="00C507B8"/>
    <w:rsid w:val="00C821BE"/>
    <w:rsid w:val="00C93862"/>
    <w:rsid w:val="00CB67EB"/>
    <w:rsid w:val="00D16D71"/>
    <w:rsid w:val="00D37152"/>
    <w:rsid w:val="00D80659"/>
    <w:rsid w:val="00DA6AC2"/>
    <w:rsid w:val="00DB3178"/>
    <w:rsid w:val="00DD11BE"/>
    <w:rsid w:val="00F02923"/>
    <w:rsid w:val="00F30CA8"/>
    <w:rsid w:val="00F533B9"/>
    <w:rsid w:val="00F62EE4"/>
    <w:rsid w:val="00F8551C"/>
    <w:rsid w:val="00FC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29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B1F0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C4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4529"/>
  </w:style>
  <w:style w:type="paragraph" w:styleId="a8">
    <w:name w:val="footer"/>
    <w:basedOn w:val="a"/>
    <w:link w:val="a9"/>
    <w:uiPriority w:val="99"/>
    <w:unhideWhenUsed/>
    <w:rsid w:val="002C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4529"/>
  </w:style>
  <w:style w:type="paragraph" w:customStyle="1" w:styleId="title1">
    <w:name w:val="title1"/>
    <w:basedOn w:val="a"/>
    <w:rsid w:val="0012440A"/>
    <w:pPr>
      <w:widowControl/>
      <w:spacing w:before="100" w:beforeAutospacing="1" w:line="330" w:lineRule="atLeast"/>
      <w:ind w:left="3450" w:firstLin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1">
    <w:name w:val="Light Shading Accent 6"/>
    <w:basedOn w:val="a1"/>
    <w:uiPriority w:val="60"/>
    <w:semiHidden/>
    <w:unhideWhenUsed/>
    <w:rsid w:val="00C01698"/>
    <w:rPr>
      <w:rFonts w:eastAsia="Times New Roman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29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B1F0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C4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4529"/>
  </w:style>
  <w:style w:type="paragraph" w:styleId="a8">
    <w:name w:val="footer"/>
    <w:basedOn w:val="a"/>
    <w:link w:val="a9"/>
    <w:uiPriority w:val="99"/>
    <w:unhideWhenUsed/>
    <w:rsid w:val="002C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4529"/>
  </w:style>
  <w:style w:type="paragraph" w:customStyle="1" w:styleId="title1">
    <w:name w:val="title1"/>
    <w:basedOn w:val="a"/>
    <w:rsid w:val="0012440A"/>
    <w:pPr>
      <w:widowControl/>
      <w:spacing w:before="100" w:beforeAutospacing="1" w:line="330" w:lineRule="atLeast"/>
      <w:ind w:left="3450" w:firstLin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1">
    <w:name w:val="Light Shading Accent 6"/>
    <w:basedOn w:val="a1"/>
    <w:uiPriority w:val="60"/>
    <w:semiHidden/>
    <w:unhideWhenUsed/>
    <w:rsid w:val="00C01698"/>
    <w:rPr>
      <w:rFonts w:eastAsia="Times New Roman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705">
                  <w:marLeft w:val="0"/>
                  <w:marRight w:val="0"/>
                  <w:marTop w:val="0"/>
                  <w:marBottom w:val="2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古谷亜希子</dc:creator>
  <cp:lastModifiedBy>寺尾朋美</cp:lastModifiedBy>
  <cp:revision>8</cp:revision>
  <cp:lastPrinted>2013-11-06T04:42:00Z</cp:lastPrinted>
  <dcterms:created xsi:type="dcterms:W3CDTF">2015-10-26T02:11:00Z</dcterms:created>
  <dcterms:modified xsi:type="dcterms:W3CDTF">2015-11-30T09:45:00Z</dcterms:modified>
</cp:coreProperties>
</file>